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98f9" w14:textId="d539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12 января 2024 года № 15-90 "О бюджетах сельских округов города Талдыкорган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13 декабря 2024 года № 28-170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2024-2026 годы" от 12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15-90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Еркинского сельского округа на 2024-2026 годы согласноприложениям 1, 2 и 3 к настоящему решению соответственно, в том числе на 2024год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306 172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76 165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230 007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348 608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42 436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42 436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42 436 тысяч тенге.".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2024-2026 годы согласно приложениям 4, 5, и 6 к настоящему решению соответственно, в том числе на 2024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200 827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110 788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90 039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221 514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20 687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бюджета, в том числе: 20 687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20 687 тысяч тенге.".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"13" декабря 2024 года №28-170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"12" января 2024 года №15-90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"13" декабря 2024 года №28-170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"12" января 2024 года №15-90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