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300f" w14:textId="a4c3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информационно-коммуникационных услуг, предоставляемых оператором информационно-коммуникационной инфраструктуры "электронного правительства"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29 июля 2024 года № 449/НҚ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информатизации"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информационно-коммуникационных услуг, предоставляемых оператором информационно-коммуникационной инфраструктуры "электронного правительства" государственным органам.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отраслей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 инновации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2024 года № 449/НҚ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информационно-коммуникационных услуг, предоставляемых оператором информационно-коммуникационной инфраструктуры "электронного правительства" государственным органам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Услуги по предоставлению информационно-коммуникационной инфраструктуры: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услуга организация защищенных каналов связи государственных органов с использованием средств криптографической защиты информации (СКЗИ);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администрирование информационно-коммуникационной услуги по представлению программного обеспечения;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связи (организация виртуальных частных сетей на базе беспроводной/спутниковой/наземной инфраструктуры посредством единой транспортной среды государственных органов (ЕТС ГО), доступ к Интернету, IP-телефония, организация межсетевой защиты);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услуга организации проведения сеансов видеоконференцсвязи;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услуга выделения виртуальной машины (Хостинг);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виртуальный дата-центр - vDC;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 обработки данных (ЦОД) - Data-center as a Service, DCaaS, co-location;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информационно-коммуникационная инфраструктура на территориально удалҰнном объекте для реализации информационно-коммуникационной услуги по резервированию информационных систем государственных органов;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услуга по резервированию информационных систем государственных органов, в части резервного копирования;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услуга организации проведения онлайн трансляций;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услуга выделения виртуального пространства для резервного копирования и хранения.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Услуги по предоставлению информационно-коммуникационной платформы: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биометрическая идентификация на основе лица;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облачный документооборот;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Е-обращение;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единая платформа интернет-ресурсов государственных органов;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электронный почтовый сервис государственных органов;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мобильное рабочее место;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витрина сервисов;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информационно-аналитическая система "Smart Data Ukimet".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