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215c" w14:textId="7c72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уполномоченном лице (подразделении) по взаимодействию со средствами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29 августа 2024 года № 387-НҚ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масс-медиа"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уполномоченном лице (подразделении) по взаимодействию со средствами массовой информации.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уполномоченном лице (подразделении) по взаимодействию со средствами массовой информации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цели, задачи, функции, права и обязанности уполномоченного лица (подразделения) по взаимодействию со средствами массовой информации центральных государственных и местных исполнительных органов, ведомств, а также государственных органов, непосредственно подчиненных и подотчетных Президенту Республики Казахстан (за исключением Службы государственной охраны Республики Казахстан).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 уполномоченного лица (подразделения) по взаимодействию со средствами массовой информации создается в пределах лимитов штатной численности, утвержденных в соответствии с законодательством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подразделение либо выделяемая штатная должность уполномоченного лица по взаимодействию со средствами массовой информации не подлежит ликвидации, либо исключению из штатной должности государственного органа, кроме случаев его реорганизации или ликвидации.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вторая настоящего пункта распространяется только на центральные аппараты центральных государственных органов и аппаратов акимов областей, городов республиканского значения и столицы.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Уполномоченное лицо (подразделение) по взаимодействию со средствами массовой информации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масс-медиа", а также настоящим Положением.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Уполномоченное лицо (подразделение) по взаимодействию со средствами массовой информации подчиняется непосредственно первому руководителю государственного органа (за исключением специальных государственных органов).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Организационное и материально-техническое обеспечение деятельности уполномоченного лица (подразделения) по взаимодействию со средствами массовой информации осуществляется в соответствии с действующим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Цели, задачи, функции, права и обязанности уполномоченного лица (подразделения) по взаимодействию со средствами массовой информации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уполномоченного лица (подразделения) по взаимодействию со средствами массовой информации является своевременное и качественное распространение информации по вопросам, относящимся к компетенции государственных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Задачами уполномоченного лица (подразделения) по взаимодействию со средствами массовой информации являются: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поддержание положительного имиджа государственного органа;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эффективного взаимодействия между подразделениями государственного органа для формирования единой информационной политики в государственном органе.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Уполномоченное лицо (подразделение) по взаимодействию со средствами массовой информации осуществляет следующие функции: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пользователям достоверной и необходимой информации по вопросам, относящимся к компетенции государственного органа, а также его деятельности;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подготовке интервью, комментариев, публикаций в средствах массовой информации;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временной или постоянной аккредитации журналистов и других представителей средств массовой информации, а также оказание им содействия для наиболее полного и широкого распространения информации по вопросам, относящимся к компетенции государственного органа, а также его деятельности;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пресс-конференций, брифингов, интервью и встреч должностных лиц с представителями средств массовой информации;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внесение предложений по вопросам технического обеспечения деятельности интернет-ресурса, его комплексной реконструкции, совершенствования дизайна, модернизации и внедрения новых технологий;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ответов на поступающие запросы пользователей информации в сроки, предусмотренные законодательством Республики Казахстан";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информации на интернет-ресурсе государственного органа и (или) его первого руководителя;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функции, способствующие максимальному раскрытию информации по вопросам, относящимся к компетенции государственного органа, а также его деятельности, за исключением информации, запрещенной или иным образом ограниченной к распространению законами Республики Казахстан или вступившими в законную силу судебными актами.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Уполномоченное лицо (подразделение) по взаимодействию со средствами массовой информации: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уполномоченным органом в области масс-медиа согласно правилам взаимодействия уполномоченного лица (подразделения) по взаимодействию со средствами массовой информации с уполномоченным органом в области масс-медиа;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отвечает на поступающие запросы пользователей информации;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актуализирует информацию на интернет-ресурсе государственного органа и (или) его первого руководителя;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обнаружении в медиапространстве информации, способной вызвать негативную реакцию у общества, своевременно ставит в известность первого руководителя государственного органа;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информацию, необходимую для ответов на поступающие запросы пользователей и для размещения информации на интернет-ресурсе государственного органа и (или) его первого руководителя.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получает консультационные услуги у уполномоченного лица (подразделения) по взаимодействию со средствами массовой информации уполномоченного органа в области масс-медиа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проходит курсы повышения квалификации в порядке, определенном законодательством Республики Казахстан;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