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d46d" w14:textId="94ad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научно-техническом совете Министерства энергетики Республики Казахстан и признании утратившим силу приказа Министра энергетики Республики Казахстан от 29 декабря 2023 года № 493 "О создании Научно-технического совета по рассмотрению проектов научно-исследовательских, научно-технических и опытно-конструкторских работ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24 октября 2024 года № 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науке и технологической политике",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совете Министерства энергетики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29 декабря 2023 года № 493 "О создании Научно-технического совета по рассмотрению проектов научно-исследовательских, научно-технических и опытно-конструкторских работ Министерства энергетики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 мая 2024 года № 183 "О внесении изменений в приказ Министра энергетики Республики Казахстан от 29 декабря 2023 года № 493 "О создании Научно-технического совета по рассмотрению проектов научно-исследовательских, научно-технических и опытно-конструкторских работ Министерства энергетики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цифровизации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382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научно-техническом совете Министерства энергетики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научно-техническом совете Министерства энергетики Республики Казахстан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науке и технологической политике".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определяет правовые и организационные основы деятельности научно-технического совета Министерства энергетики Республики Казахстан (далее – НТС).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НТС является консультативно-совещательным органом при Министерстве энергетики Республики Казахстан (далее – Министерство) и создается в целях выработки предложений и рекомендаций по приоритетным направлениям научно-исследовательских и опытно-конструкторских работ (далее – НИОКР), а также оценки научно-технических проектов и программ в регулируемых сферах Министерства.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НТС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НТС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НТС направлена на решение следующих основных задач: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и содействие в реализации государственной политики в области науки и научно-технической, технологической и инновационной деятельности, коммерциализации результатов научной и (или) научно-технической деятельности;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формированию реализации научно-технических проектов и программ;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совершенствованию законодательных актов Республики Казахстан в области научной и научно-технической, технологической и инновационной деятельности, коммерциализации результатов научной и (или) научно-технической деятельности;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проектов научно-исследовательских, научно-технических и опытно-конструкторских работ в регулируемых сферах Министерства;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предложений и реализация мер по обеспечению прозрачности отчислений и распределений средств, направляемых недропользователями на финансирование научно-исследовательских, научно-технических и (или) опытно-конструкторских работ.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и участие в развитии отраслевых научных организаций и организации технологической и инновационной деятельности.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возложенными на него задачами, НТС выполняет следующие функции: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вопросам финансирования научных исследований, научных, научно-технических проектов и программ, НИОКР и технологических работ, а также проектов коммерциализации результатов научной и (или) научно-технической деятельности (далее – РННТД) из средств государственного бюджета: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формированию научно-технических и научно-технологических задач и программ Министерства;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формированию специализированных направлений в целях реализации приоритетных направлений научной, научно-технической деятельности;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при разработке конкурсных документаций по грантовому и программно-целевому финансированию проектов и программ, а также проектов по коммерциализации РННТД;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при разработке технических заданий по программно-целевому финансированию;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заявки, направляемые в уполномоченный орган в области науки для определения форм и объемов финансирования, выделяемых для реализации проектов и программ;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вырабатывает рекомендации научной новизны, научно-технического уровня, перспективности, степени разработанности предлагаемых научных, научно-технических проектов и программ, экономической обоснованности запрашиваемого объема финансирования;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вопросам государственной технологической политике и мерам государственной поддержке инновационной деятельности: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предложения по основным направлениям государственной технологической политики;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определению приоритетов технологического развития и основных направлений государственной технологической политики;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рекомендации по вопросам инновационного и технологического развития страны;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совершенствованию инновационной системы и деятельности субъектов инновационной системы, участвующих в государственной поддержке инновационной деятельности;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вырабатывает предложения по государственной технологической политики по отраслевым направлениям;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определению ключевых (приоритетных) технологий, отраслевых центров технологических компетенций, целевых технологических программ и организации технологических платформ в отраслях;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формированию и развитию системы поиска технологий, их идентификации и оказания содействия в их продвижении на рынок;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определению приоритетных направлений предоставления инновационных грантов, для дальнейшего предоставления в уполномоченный орган в области государственной поддержки инновационной деятельности.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вопросам финансирования из средств недропользователей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178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212 Кодекса Республики Казахстан "О недрах и недропользовании" в размере 1% (одного процента) от затрат на добычу полезных ископаемых на поддержку и развитие науки и технологий: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перечня приоритетных отраслевых направлений (далее - Перечень) для проведения научных исследований и проектов цифровизации в регулируемых сферах Министерства и его актуализация;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программ научных исследований и проектов цифровизации, представленных недропользователями;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рекомендаций по дальнейшему их использованию выполненных научных исследований и проектов цифровизации;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рекомендация к принятию промежуточных и/или итоговых отчетов о ходе исполнения программ научных исследований и проектов цифровизации, представленных недропользователями;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согласовывает вопросы недропользователей на привлечение иностранных поставщиков для проведения НИОКР и последующего внедрения полученных результатов на территории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вопросы в рамках выполнения задач Министерства: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согласовывает стратегические и программные документы подведомственных научных организаций;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заслушивает отчеты о научной, научно-технической и производственной деятельности подведомственных научных организаций;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сотрудничества с субъектами научной и (или) научно-технической деятельности, высшими учебными заведениями, недропользователями, предпринимателями, субъектами квазигосударственного сектора с целью создания совместных производств, осуществляющих выпуск высокотехнологичной продукции и (или) внедрение новых технологий;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вырабатывает предложения по совершенствованию нормативных правовых актов Республики Казахстан в области научной и научно-технической, технологической и инновационной деятельности, коммерциализации результатов научной и (или) научно-технической деятельности, а также в регулируемых сферах Министерства;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другие вопросы с выработкой соответствующих рекомендаций по поручению первого руководителя Министерства.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НТС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НТС формируется Министерством с учетом предложений и рекомендаций государственных органов, научного сообщества и субъектов частного предпринимательства, а также юридическими лицами, в том числе недропользователями, и утверждается первым руководителем Министерства.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НТС состоит из Председателя, двух заместителей, постоянных членов и независимых экспертов. В состав НТС входят ведущие ученые по отраслям, представители государственных органов и институтов развития, Национальной палаты предпринимателей "Атамекен", национальных холдингов и компаний, члены национальных научных советов, отраслевых ассоциаций субъектов частного предпринимательства, недропользователей, а также профильных научных организаций, являющихся субъектами научной и (или) научно-технической деятельности.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формирования состава НТС в Министерство направляются резюме кандидата в произвольной форме с указанием сведений, подтверждающих соответствие кандидата требованиям пунктам 10 и 11 настоящего Положения.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НТС избираются ученые: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являющиеся гражданами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степень доктора (PhD), доктора по профилю, доктора или кандидата наук, являющиеся работниками аккредитованных субъектов научной и (или) научно-технической деятельности в течение 3 (трех) лет до даты формирования состава НТС или занимающиеся научной и (или) научно-технической деятельностью в зарубежных научных организациях или научных организациях и организациях высшего и (или) послевузовского образования;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стаж научно-исследовательской и (или) научно-педагогической работы в регулируемых сферах Министерства 5 (пять) лет.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Семьдесят процентов (70 %) от состава НТС состоит из работников и (или) экспертов, имеющих стаж работы 5 (пять) лет: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органах;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национальных управляющих холдингов, национальных институтов развития, национальных холдингов, национальных компаний, рекомендованных соответствующими организациями в регулируемых сферах Министерства;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члены национальных научных советов, отраслевых ассоциаций субъектов частного предпринимательства, недропользователей, профильных научных организаций, являющихся субъектами научной и (или) научно-технической деятельности.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субъектов частного предпринимательства и их объединений, рекомендованных Национальной палатой предпринимателей Республики Казахстан "Атамекен".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НТС состоит из постоянных членов НТС и независимых экспертов: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НТС участвуют на заседаниях НТС на постоянной основе с правом голоса;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независимые эксперты НТС по приглашению Председателя НТС или заменяющего его лица принимают участие в заседаниях НТС без права голоса, по вопросам, касающимся их направлений деятельности с правом представления рекомендаций и (или) особого мнения по рассматриваемому вопросу.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НТС и его два заместителя избираются членами НТС из числа членов НТС посредством открытого голосования на первом заседании НТС.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НТС: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председательствует на заседаниях и руководит его деятельностью;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коллегиальность в обсуждении спорных вопросов;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повестку дня, дату, время, место и форму проведения заседаний НТС;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протоколы заседаний НТС;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общую координацию над реализацией решений НТС.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отсутствия председателя его функции выполняет заместитель.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Состав НТС утверждается сроком на 3 (три) года и состоит из нечетного числа членов в количестве 9 (девять) и 25 (двадцать пять) человек.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Работу НТС организует Рабочий орган. Рабочим органом НТС является организация, находящаяся в ведении Министерства акционерное общество "Ситуационно-аналитический центр топливно-энергетического комплекса Республики Казахстан" (далее – Рабочий орган).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Рабочий орган в целях обеспечения деятельности НТС осуществляет: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организационно-техническое обеспечение работы НТС;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предложений по формированию Перечня от членов НТС на ежегодной основе;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материалов, направляемых членам НТС за 5 (пять) рабочих дней до проведения заседания;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и координация выполнения планов и отчетов о работе НТС.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приглашает на заседания НТС представителей государственных органов и организаций (по согласованию);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необходимую информацию от государственных органов и организаций (по согласованию).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Секретарь, являющийся должностным лицом рабочего органа НТС, осуществляет: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подготовку, сбор и систематизацию материалов к заседаниям;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направление членам НТС и приглашенным лицам уведомлений о проведении заседаний НТС;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повестки дня заседаний, протоколирование заседаний;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проектов решений НТС и оформление протоколов после заседаний.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Заседания НТС проводятся по мере необходимости, но не реже одного раза в квартал.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Решения НТС принимаются открытым голосованием и считаются принятыми, если за них подано 2/3 голосов от общего количества членов, присутствующих на заседании НТС. При равенстве голосов решающим является голос Председателя. Секретарь не является членом НТС и не голосует при принятии решений. При наличии у членов НТС и независимых экспертов особого мнения по вынесенному на голосовании вопросу, Секретарь вносит в протокол соответствующую запись.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Работа НТС осуществляется в форме проведения очных и заочных заседаний. Заседания НТС могут проводится с использованием инфокоммуникационных технологий и систем связи Министерства. Протоколы заседания, материалы по вопросам повестки дня, отчеты, акты передаются в Министерство и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под № 33339).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НТС оформляется протоколом и подписывается Председателем, членами НТС и Секретарем. Копии протоколов рассылаются членам НТС.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Рабочий орган НТС ежегодно, не позднее 20 числа месяца следующего за отчетным годом, представляет в Министерство и в уполномоченный орган в области науки информацию о работе НТС по итогам отчетного периода.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