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3b3c" w14:textId="42a3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21 декабря 2023 года № 84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марта 2024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2024-2026 годы" от 21 декабря 2023 года № 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11 946 890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4 699 308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55 856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195 548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6 996 178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14 117 296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- 40 690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40 690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- 2 129 716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2 129 716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2 163 363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Сарани на 2024 год в размере 99 014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11 946 890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6 996 173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139 040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- 2 129 716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второго водоподъема в городе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г.Сарани,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повысительной насосной станции в поселке Актас, города Сарани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 к тепловым сетям подземной прокладки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18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150 зрительских мест, расположенного в районе дома №16 "Б" по улице Первомайская, поселке Актас, Карагандинской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