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ff733" w14:textId="ffff7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минимального размера расходов на управление объектом кондоминиума и содержание общего имущества объекта кондоминиума по городу Шахтинску и прилегающим поселкам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Шахтинского городского маслихата Карагандинской области от 27 марта 2024 года № 323/9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10-3 Закона Республики Казахстан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индустрии и инфраструктурного развития Республики Казахстан от 30 марта 2020 года № 166 "Об утверждении Методики расчета сметы расходов на управление объектом кондоминиума и содержание общего имущества объекта кондоминиума, а также методики расчета минимального размера расходов на управление объектом кондоминиума и содержание общего имущества объекта кондоминиума" (зарегистрирован в Реестре государственной регистрации нормативных правовых актов № 20284), Шахтинский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минимальный размер расходов на управление объектом кондоминиума и содержание общего имущества объекта кондоминиума по городу Шахтинску и прилегающим поселкам на 2024 год в сумме 35 тенге за один квадратный метр в месяц.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Шахтинского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Мамерханова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