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d557" w14:textId="84dd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31 октября 2024 года № 47/03 "Об установлении публичного сервитута на земельные участки в поселке Долинка,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17 декабря 2024 года № 56/01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31 октября 2024 года №47/03 "Об установлении публичного сервитута на земельные участки в поселке Долинка, города Шахтинска",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публичный сервитут сроком на 49 (сорок девять) лет на земельные участки общей площадью 0,3408 га, расположенные на территории поселка Долинка города Шахтинска,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для строительства и эксплуатации Акционерным обществом "Казахтелеком" волоконно-оптического кабеля линии связи.".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