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05c1" w14:textId="2b30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акима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27 февраля 2024 года № 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 Абайского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15 января 2024 года №1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№ 192519);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20 ноября 2023 года № 01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№ 188573).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