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91b3" w14:textId="3139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некоторых селах Абайского район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8 апреля 2024 года № 03. Утратило силу решением акима Абайского района Карагандинской области от 11 апреля 2024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байского района Караганди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а внепланового заседания комиссии по предупреждению и ликвидации чрезвычайных ситуации Абайского района от 3 апреля 2024 года №4, аким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Кулаайгырском сельском округе, селе Коянды Дзержинского сельского округа, Самарском сельском округе, селе Тасзаимка Ильичевского сельского округа, селе Коксу Коксунского сельского округа, Дубовском сельском округе Абай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Абайского района Аскарова Айдоса Елеу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8 марта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