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2d88" w14:textId="f212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ркаралинск Каркаралинского района Карагандинской области от 5 апреля 2024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Каркаралинской районной территориальной инспекции комитета ветеринарного контроля и надзора Министерства сельского хозяйства Республики Казахстан от 4 апреля 2024 года № 15-4-1/178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города Каркаралинск Каркаралинского района, в связи с проведением комплекса ветеринарно-санитарных мероприятий по ликвидации заболевания бешенств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аркаралинск Каркаралинского района от 27 декабря 2023 года №5 "Об установлении ограничительных мероприятий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каралин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и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