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fb57" w14:textId="2c8f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13 сентября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12 сентября 2024 года № 15-4-1/445,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Акжол, Мартбек Мамыраевского сельского округа Каркаралинского района, в связи с проведением комплекса ветеринарно-санитарных мероприятий по ликвидации заболевания бруцеллез.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23 мая 2024 года №3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