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07e2" w14:textId="dc90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тан, Темиршинского сельского округа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шинского сельского округа Каркаралинского района Карагандинской области от 23 мая 2024 года № 3. Отменено решением акима Темиршинского сельского округа Каркаралинского района Карагандинской области от 13 сентября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Темиршинского сельского округа Каркаралинского района Караганди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авании представления главного государственного ветеринарно- санитарного инспектора Каркаралинской районной территорнальной инспекции комитета ветеринарного контроля и надзора Министерства сельского хозяйства Республики Казахстан от 22 мая 2024 года №15-4-1/26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атан, Темиршинского сельского округа Каркаралинского района, в связи с возникнов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мир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ах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