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ccc1" w14:textId="9ecc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октября 2024 года № 883/нс-па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Астане" (зарегистрирован в Реестре государственной регистрации нормативных правовых актов за № 12265)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Астане, утвержденном вышеуказанным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дополнить абзацами тридцать четвертым, тридцать пятым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специальную проверку сотрудников Департамента;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психолого-социологическое обеспечение оперативно-служебной деятельности Департамента;";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третьим, двадцать четвертым, двадцать пятым, двадцать шестым, двадцать седьмым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Департаменте;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боевое дежурство в Департаменте;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нести боевую службу в Департаменте;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порядке в течение десяти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Комитета национальной безопасности Республики Казахстан по городу Астане в месячный срок известить Департамент юстиции города Астаны о внесенных изменениях, указанных в пункте 1 настоящего приказа.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