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89a8f" w14:textId="6e89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62 "О бюджете сел, поселков и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мая 2024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62 "О бюджете сел, поселков и сельских округов на 2024-2026 годы" (зарегистрировано в Реестре государственной регистрации нормативных правовых актов под № 191630)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села Егінді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–59 629 тысяч тенге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54 353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села Ахмет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71 603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249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–64 214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–78 319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-6 716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6 716тысяч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6 716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Байтуган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59 211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–120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55 177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59 212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тысяча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тысяча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тысяча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Егінді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62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Байтуган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