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aba5" w14:textId="ac8a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23 октября 2013 года № 334 "Об установлении карантинной зоны с введением карантинного режима на территории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января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и представлением государственного учреждения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27 декабря 2023 года № 03-06-831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23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Кызылординской области" (зарегистрировано в Реестре государственной регистрации нормативных правовых актов за № 4539)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Кызылординской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2024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2013 года № 334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зона, установленная с введением карантинного режима на территории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зараженная территория,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