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97ab" w14:textId="14d9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23 октября 2024 года № 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13 декабря 2023 года № 63 "Об областном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620 586 251,7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56 742 797,3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31 406 762,4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55 100,0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532 381 592,0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622 717 293,2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38 612 646,4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51 433 838,5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12 821 192,1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2 679 242,9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2 679 242,9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-43 422 930,8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43 422 930,8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23 " октября 2024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620 586 251,7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56 742 797,3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32 212 098,3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31 406 762,4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26 961 259,4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532 381 592,0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511 685 964,0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511 685 964,0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622 717 293,2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2 713 485,1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14 029 036,2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13 951 077,5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10 618 377,5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307 615 809,8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262 213 966,7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3 166 205,4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766 797,8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129 492 319,0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7 532 030,9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42 930 474,0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11 040 515,7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32 040 310,2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22 914 138,5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19 154 815,8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11 903 402,5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6 669 921,4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7 251 413,3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30 055 367,1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29 307 538,3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2 317 536,7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1 171 523,8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17 940 970,5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39 649 729,6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39 649 729,6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4 188 224,0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8 349 542,9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23 634 888,7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34 681 819,3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10 050 761,3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433 495,8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18 662 736,4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18 049 984,5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18 049 984,5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16 390 661,5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29 437 054,1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4 140 725,3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3 923 059,6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25 622 859,4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25 622 859,4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6 154 242,5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19 197 390,5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42 229 177,3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42 229 177,3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15 072 780,9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14 318 748,3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8 947 511,8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1 471 587,8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929 001,2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41 812 392,5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916 989,2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38 612 646,4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51 433 838,5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35 403 804,5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23 642 507,5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12 821 192,1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43 422 930,8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11 949 538,6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5 527 217,5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