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94ba" w14:textId="c88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2023 года № 85-11/2 "Об утверждении бюджета города Кызылорда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31 мая 2024 года № 157-21/1.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Кызылорда "Об утверждении бюджета города Кызылорда на 2024-2026 годы" от 20 декабря 2023 года №85-11/2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65 899 176,8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14 977 276,0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472 731,0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7 249 045,8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43 200 124,0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79 548 659,0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1 301 679,3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2 451 162,0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1 149 482,7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2 451 475,0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2 451 475,0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-17 402 636,5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17 402 636,5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18 206 463,0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7 971 605,4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резерв местного исполнительного органа в сумме 453 981,0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2024 года №157-21/1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№85-11/2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65 899 176,8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28 209 870,6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