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616d" w14:textId="6ae6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№102-12/11 "Об утверждении бюджета поселка Белкуль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180-25/2.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102-12/11 "Об утверждении бюджета поселка Белкуль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138 348,0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144 428,6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6 080,6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№180-25/2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№102-12/11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3 461,1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