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9ce8" w14:textId="e8e9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поселка Тасбогет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2024 года № 229-33/1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Тасбогет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354 452,0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134 318,0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219 853,0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354 452,0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поселка Тасбогет в суме на 2025 год – 178 067,0 тысяч тенге, на 2026 год – 164 225,0 тысяч тенге, на 2027 год – 165 394,0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поселка Тасбогет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229-33/1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229-33/1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229-33/1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229-33/1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Тасбогет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