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d6fb" w14:textId="48dd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44 "О бюджете города Араль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44 "О бюджете города Аральск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альс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4 257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3 67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63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 19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5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2 97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8 71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38 71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 71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от "22" июл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от "26" декабря 2023 год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 Аральск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л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ешение реализации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