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b4c9" w14:textId="197b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Саксаульск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167 292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48 310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2 850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–116 132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167 292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