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09ba" w14:textId="6f10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156 "О бюджете сельского округа Арыкбалык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Арыкбалык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114548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109137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115656,4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1108,4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1108,4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5, 6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Арыкбалык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156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Арыкбалыкского сельского округа на 2024 год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акимаАрыкбалыкского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переданы Культурному центру "Жанкожа" для повышения заработной платы отдельным категориям госслужащих,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марта 2024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156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Арыкбалыкского сельского округа в 2023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Арыкбалыкского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