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f759" w14:textId="ae8f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№161 "О бюджете сельского округа Коларык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августа 2024 года № 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Коларык на 2024-2026 годы" от 22 декабря 2023 года №161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Коларык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100070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94054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100858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788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Коларык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