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982" w14:textId="b1c7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№157 "О бюджете сельского округа Басыкара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Басыкара на 2024-2026 годы" от 22 декабря 2023 года № 157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107267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97755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110877,7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-3610,7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3610,7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капитального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бюджет Басыкаринского сельского округа на 2024 год текущие целевые трансферты, выделенные из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на отопительный сезон в Аппарат акима Басыкарского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твердого топлива на отопительный сезон Басыкарского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