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abe2" w14:textId="916a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№158 "О бюджете сельского округа Бирлик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311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Бирлик на 2024-2026 годы" от 22 декабря 2023 года № 158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Бирлик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75578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71327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75973,5 тысяч тенге, в том числе;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Бирлик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