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4fc1" w14:textId="5954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№169 "О бюджете сельского округа Сарыкол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2024-2026 годы" от 22 декабря 2023 года № 169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84748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85321,1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