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0fca" w14:textId="6740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 171 "О бюджете сельского округа Шакен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ноября 2024 года № 324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Шакен на 2024-2026 годы" от 22 декабря 2023 года №171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Шакен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93310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5617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87393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94131,6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-821,6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821,6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821,6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ноября 2024 года №324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№171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Шакен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