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9975d" w14:textId="bc997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22 декабря 2023 года №171 "О бюджете сельского округа Шакен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13 декабря 2024 года № 344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Шакен на 2024-2026 годы" от 22 декабря 2023 года №171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Шакен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93310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5757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87393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94131,6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-821,6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821,6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821,6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2024 года №344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№171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Шакен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