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b1f3" w14:textId="490b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Кызылординской области от 25 декабря 2023 года № 105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23 февраля 2024 года № 125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ПРИНЯЛ РЕШЕНИЕ: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2024-2026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13 718 308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1 820 343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25 523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11 867 242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13 905 450,8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363 133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527 956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164 823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3 964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3 964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-554 239,8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554 239,8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527 956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164 823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191 106,8 тысяч тенге";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12-1, 12-2, 12-3 нового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Предусмотреть возврат неиспользованных (недоиспользованных) целевых трансфертов, выделенных из областного бюджета в 2023 году в областной бюджет в сумме 17 740,3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12-2. Предусмотреть возврат в областной бюджет целевых трансфертов на развитие, выделенных в прошлом финансовом году, неиспользованных (недоиспользованных) в полном объеме, разрешенных к использованию по решению местного исполнительного органа в сумме 0,4 тысяч тенге.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12-3. Предусмотреть 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в 2023 году в областной бюджет в сумме 16 тысяч тенге.".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февраля 2024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105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13905450,8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2320567,9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1245078,9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514324,4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спорта и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542468,1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3361553,7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3361553,7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3361553,7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-554239,8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февраля 2024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105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2024 год, выделенные за счет областного бюджета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1 799 626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по возмещению затрат сопровождающего для лиц с инвалидностью, получающих услуги санаторно-курортного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социального проекта "Проведение религиозно-просветительской работы среди населения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на содержание вновь введенного в эксплуатацию спортивно-оздоровительного комплекса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корректировку генерального плана поселка Жосалы Кармакшинского района, корректировка схем развития и застройки (упрощенных генеральных планов) сельских населенных пунктов Акай, Дур Онгар, Актобе,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инвентаризацию подземных и надземных инженерных сетей на застроенной территории поселка Жосалы (площадь 943 га в 2024 году)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реализация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улицы Антай Куланбаева в селе Турмагамбет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Турмагамбет Изтлеуова, улицы Каракисык Косулы в селе Турмагамбет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улиц Н. Жанаева, У.Байменова в селе Турмагамбет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Жанкожа батыр, Жаримбет би в поселке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С. Ыскакова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районного значения "Самара-Шымкент-Акжар-Турмагамбет-Комекбаев" 27 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867 238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1 448 991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подводящего газопровода и внутриквартальных газораспределительных сетей в н.п. Торетам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 50-ти квартирных жилых домов в городе Байконур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инженерно-коммуникационной инфраструктуры (линий электропередач) жилищного сектора н.п. Актобе,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инженерно-коммуникационной инфраструктуры (линий электропередач) жилищного сектора н.п. Ирколь,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инженерно-коммуникационной инфраструктуры (линий электропередач) жилищного сектора н.п. Т. Комекбаев,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подводящих газопроводов и внутриквартальных газораспределительных сетей в мкр. "Тәуелсіздік" в поселке Жосалы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районного значения "Подъезд к населенному пункту Кызылтам"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районного значения "Подъезд к мавзолею Марал Ишан"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внутриквартальных газораспределительных сетей в селе Дур Онгар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физкультурно-оздоровительного комплекса в поселке Акай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