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efab" w14:textId="83ee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"О бюджете сельского округа Жосалы на 2024-2026 годы" от 25 декабря 2023 года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27 марта 2024 года № 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Жосалы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Жосалы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68 982,5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67 497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69 403,4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420,9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420,9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2-1, 2-2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возврат неиспользованных (недоиспользованных) целевых трансфертов, выделенных из районного бюджета в 2023 году в районный бюджет в сумме 0,3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Утвердить целевые трансферты, предусмотренные в бюджете сельского округа Жосалы на 2024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2024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119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2024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119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Жосалы на 2024 год за счет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