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83a9" w14:textId="fa88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Кармакшы на 2024-2026 годы" от 25 декабря 2023 года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24 мая 2024 года № 178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Кармакшы на 2024-2026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98 859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5 667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93 174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99 292,9 тысяч тенге";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115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115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 на 2024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паспортизации села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проведение государственной экспертизы на бурение скважин для водоснабжения в районе Тоқта и Назикбай на территории сельского округа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ограждению сада "Жеңіс" в селе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