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d502" w14:textId="e7cd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25 декабря 2023 года № 106 "О бюджете поселка Жосалы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2024 года № 205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106 "О бюджете поселка Жосалы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- 1 110 720,9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-151 733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-135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- 24 400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- 934 452,9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- 1 146 090,9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октября 2024 года №205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№106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государственного жилищного обеспечения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городах, поселках, сельских округах районного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средства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октября 2024 года № 205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106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поселка Жосалы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детской игровой площадки и футбольного поля на улице Мырзагалиева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детской игровой площадки и футбольного поля на улице Жаназарова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пешеходной дорожки, устройства лотка на улице Жолдыбаева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пешеходных дорожек по улице Рыскулова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32 263,7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железобетонного лотка в канале Шыгыс, благоустройство набережной канала, устройство пешеходной дорожки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проектно-сметной документации на работы по установке мусороперерабатывающего устройства на полигоне по вывозу твердых бытовых отходов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насоса мощностью 30 кВт в количестве 1 штуки для проведения работ по перекачке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текущему ремонту автомобильных дорог улиц поселка Жосалы (заливка битумом)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камер на улицах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светофора для пешеходов во дворе школы-лицея №250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декоративных лент на столбах уличного освещения в центре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строительных материалов в служебный дом, находящийся на балансе аппарата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оборудования, необходимого для размещения зеленого пояса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Батыс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Бестам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Марал баба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улицы Сырдария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необходимых товаров для освещения поселка Жосалы(СИП 4*16, светильник 100Вт, зажим, бетон)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Тоганас батыр, Меней батыр, Кшенов, Адилова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хозяйственных предметов, необходимых для благоустройства, содержания парков, скверов, зеленых насаждений и водоснабжения зеленых насаждений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на проект "Благоустройства переулка Т.Рыскулова в поселке Жосалы. Изменения"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3 847,3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средний ремонт 20-улиц в поселке Жосалы, Кармакшинского района,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служебного дома на улице Тайшык би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участка №1 по улице А.Кунанбаева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участк по улице Мусирбаева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паспорта на входе в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улиц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футбольного поля на станции Коркыт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экспертизы качества работ по среднему ремонту автомобильных дорог улиц Меней батыра, Тоганас батыра, Кшенова, Адиловой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благоустройству металлических арок на центральных улицах поселка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входной арки на центральную площадь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благоустройству колоннады, расположенной на центральной площади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экспертизы работ по освещению 10 улиц в поселке Жосалы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