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7671" w14:textId="afc7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25 декабря 2023 года № 105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12 декабря 2024 года № 222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 105 "О районном бюджете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15 083 821,3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2 085 219,5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159 615,5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5 540,9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12 833 445,4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17 456 305,8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363 133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527 956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164 823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3 964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3 964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-2 739 581,5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2 739 581,5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2 725 605,4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180 348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194 324,1 тысяч тенге";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2024 год за счет кредитов из областного бюджета из средств внутренних займов предусмотрены кредиты на выкуп готового жилья для его последующего предоставления в аренду очередникам местного исполнительного органа по Кармакшинскому району 2 197 649,4 тысяч тенге";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района на 2024 год в сумме 162 707 тысяч тенге";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12-2 изложить в новой редакции: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"12-2. Предусмотреть возврат в областной бюджет целевых трансфертов на развитие, выделенных в прошлом финансовом году, неиспользованных (недоиспользованных) в полном объеме, разрешенных к использованию по решению местного исполнительного органа в сумме 2 713,7 тысяч тенге".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5,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2024 года № 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№105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15083821,3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12833445,4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12808189,4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12808189,4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17456305,8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992061,1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-2739581,5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194324,1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2024 года №222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№105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2024 год, выделенные за счет областного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1 722 419,5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по возмещению затрат сопровождающего для лиц с инвалидностью, получающих услуги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на содержание вновь введенного в эксплуатацию спортивно-оздоровительного комплекса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генерального плана поселка Жосалы Кармакшинского района, корректировка схем развития и застройки (упрощенных генеральных планов) сельских населенных пунктов Акай, Дур Онгар, Актобе,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подземных и надземных инженерных сетей на застроенной территории поселка Жосалы (площадь 943 га в 2024 году)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улицы Антай Куланбаева в селе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Турмагамбет Изтлеуова, улицы Каракисык Косулы в селе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улиц Н. Жанаева, У.Байменова в селе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Жанкожа батыр, Жаримбет би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С. Ыскакова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Мамыр, переулок Аманкельди, переулок Муратбаева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У. Томанова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"Самара-Шымкент-Акжар-Турмагамбет-Комекбаев" 27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2 325 633,9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внутриквартальных газораспределительных сетей в н.п. Торетам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Байконур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(линий электропередач) жилищного сектора н.п. Актобе,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(линий электропередач) жилищного сектора н.п. Ирколь,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(линий электропередач) жилищного сектора н.п. Т. Комекбаев,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подводящих газопроводов и внутриквартальных газораспределительных сетей в мкр. "Тәуелсіздік"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73 778,7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районного значения "Подъезд к населенному пункту Кызылтам"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районного значения "Подъезд к мавзолею Марал Ишан"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селе Дур Онгар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физкультурно-оздоровительного комплекса в поселке Акай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проекта "Переоборудование под газовое топливо отопительного котла здания ясли-сада №25 города Байконур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проекта "Переоборудование под газовое топливо отопительного котла здания ясли-сада №25 города Байконур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дороги от автомобильной трассы Жалагаш-Жосалы до мавзолея Марал Ишан.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249 310,8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автономной котельной для административного здания КГУ "Ғарыш-инфрақұрылым" управления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спортивного комплекса в селе ІІІ Интернационал Кармакшинского района. Корректировка" (Ауыл -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спортивного комплекса в селе Жанажол, Кармакшинского района" (Ауыл -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4 048 053,4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2024 года №222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№105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2024 год, выделенные за счет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лубрицированными катетерами одноразового использования лиц с инвалидностью с диагнозом "Spina bifida"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2 332 505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А.Кунанбаева в сельском округе Акжар Кармакшинского района (Ауыл –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2 282 505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селе ІІІ Интернационал Кармакшинского района Кызылординской области. Корректировка (Ауыл -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селе Жанажол Кармакшинского района Кызылординской области (Ауыл -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подводящих газопроводов и внутриквартальных газораспределительных сетей в микрорайоне "Тәуелсіздік" в поселке Жосалы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(линий электропередач) жилищного сектора в населенном пункте Актобе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(линий электропередач) жилищного сектора в населенном пункте Т. Комекбаев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(линий электропередач) жилищного сектора в населенном пункте Ирколь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и водоотведения в городе Байконыр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768 711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2 562 021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2024 года № 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№105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счет остатков бюджетных средств 2023 года использовать (доиспользовать) в 2024 году неиспользованные (недоиспользованные) целевые трансферты на развитие, выделенных из областного бюджета в 2023 году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котельной КГКП ясли-сад №11 в селе Дур Онгар Кармакшинского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