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051c" w14:textId="9fb0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поселка Торетам на 2024-2026 годы" от 25 декабря 2023 года №107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26.12.2024 №227, Маслихат Кармакшинского района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107 "О бюджете поселка Торетам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277 534,3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101 669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3 310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172 328,8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278 587,2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5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№107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№107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2024 год за счет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10 автобусных остановок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дому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Мамыр, пер. Амангельды, пер. Муратбаева в поселке Торетам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служебной автомобили аппарата акима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LED экрана (5 х 6 м) к дому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 1 штатной единицы домбриста дома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работы и материалов объекта среднего ремонта улиц Мамыр, пер. Амангельды, пер. Муратбаева в поселке Торетам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необходимых товаров для освещения улиц Аубакирова, Бірлік, переулок Жанқожа батыра в поселке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палатки "Хан шатыра" в объеме 5х5 на проведение различных мероприятии для дома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искуственного газона для дома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20 стульев для аппарата акима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2 кресла для аппарата акима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проектно-сметной документации и экспертизы для установки газового оборудования для дома клуба поселка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