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f3e8" w14:textId="457f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Жосалы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923 578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152 580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748 860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923 578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поселка Жосалы установлен в размере 77 059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Жосалы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Жосалы на 2025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поселка Жосалы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 ("Кармакшы Орлеу")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областного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561 889,0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Байзак тегі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Кабылан батыр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Акмаржан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Мусиркегенов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футбольной и детской игровой площадки по улице Кудабаева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и футбольной площадки по улице Ынтымақ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 штуки МАФ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СИП кабеля для освещения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оборудовании для зала заседания административного здания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