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c1c44" w14:textId="1fc1c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12-7 "О бюджете сельского округа Аламесек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19 сентября 2024 года № 24-9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Аламесек на 2024-2026 годы" от 25 декабря 2023 года № 12-7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Аламесек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636 991,4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6 940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630 051,4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639 638,4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-2647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2024 года № 24-9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