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90c8" w14:textId="8e39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октября 2024 года № 25-2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25 декабря 2023 года № 12-2 "О районном бюджете на 2024–2026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10 044 566,5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1 948 403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3 840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17 250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8 075 073,5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11 496 626,7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28 911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243 958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215 047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-1 480 971,2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1 480 971,2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–1 665 379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223 021 тысяча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–38 613,2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Досымов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10 044566,5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8 075 073,5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8075032,5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11 496 626,7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постприватиза-ционная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1 518 933,3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1 155485,9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-1 480 971,2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1 480 971,2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2 269 112,9 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921 911,4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0330 033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1 152 698,9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районный бюджет на 2024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1 647 960,4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для обучения студентов из числа семей социально-уязвимых слоев населения по востребованным в регионе специальностям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по возмещению затрат сопровождающего для лиц с инвалидностью, получающих услуги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"Проведение религиозно-просветительской работы среди населения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КГКП "Дом культуры в селе Тан"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корректировка схем развития и застройки (упрощенных генеральных планов) сельских населенных пунктов Бухарбай батыр, Мадениет, Есет батыр, разработка проекта детальной планировки участков "Наурыз" 110 га и "Дауимбай-2" 68,0 га кента Жалагаш.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инженерных сетей на застроенной территории поселка Жалагаш (площадь 678 га в 2024 году)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подъездной автомобильной дороги районного значения к населенному пункту Шаменова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(10 улиц) в селе Аккум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улиц Т.Бисембаева, Болебай би, Омирбай шешена, Жана Жарма, Сарман батыр в селе Есет батыр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1 421 421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приобретения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предусмотренные из областного бюджета в районный бюджет на 2024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1 149 143,1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к населенному пункту Шаменова"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подводящего газопровода и газораспределительных сетей к населенному пункту Аксу"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котельной с переводом на природный газ средней школы №123 в поселке Жалагаш Жалагашского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котельной с переводом на природный газ средней школы №246 в поселке Жалагаш Жалагашского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(линий электропередач) жилищного сектора селаМырзабайахун"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села Есет батыра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"Строительство инженерно-коммуникационной инфраструктуры жилищного сектора села Т.Жургенова (Электроснабжение)"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подъездной автомобильной дороги с уличным освещением к двум квартирным жилым домам в количестве 10 штук в сельском округе 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Софинансирование проекта строительство физкультурно-оздоровительного комплекса в поселке Жалагаш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25-2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12-2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трансфертына развитие в районный бюджет на 2024 год предусмотренные из республиканского бюджета и из Национального фонда Республики Казахстан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(линий электропередач) жилищного сектора село Мырзабай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жилищного сектора с.Есет батыра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жилищного сектора с.Т.Жургенова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подводящего газопровода и газораспределительных сетей в населенном пункте Аксу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и газораспределительных сетей в населенный пункт М.Шаменова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бесиги":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"Строительство автомобильной дороги на улицах в сельском округе Бухарбай батыр Жалагашского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