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3414" w14:textId="03d3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12-12 "О бюджете сельского округа Каракеткен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Каракеткен на 2024-2026 годы" от 25 декабря 2023 года №12-12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103 204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104 138,4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12-12 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