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28d9" w14:textId="ffe2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12-17 "О бюджете сельского округа М.Шаменов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М.Шаменов на 2024-2026 годы" от 25 декабря 2023 года № 12-17 следующие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94 115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94 487,9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372,9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приложению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