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c38" w14:textId="15c6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1 "О бюджете сельского округа Жанаталап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талап на 2024-2026 годы" от 25 декабря 2023 года № 12-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5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8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24 года № 24-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