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2f3c" w14:textId="0f22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№169 "О бюджете сельского округа Талап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 сентября 2024 года № 257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2023 года № 169 "О бюджете сельского округа Талап на 2024-2026 годы" следуюшие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Талап на 2024-2026 года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 В том числе на 2023 год в ледуюшем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193 755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3 274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117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190 089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193 755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Жаркинбек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№169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оказываемые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использования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обеспечение автомобильных дорог 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