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3b5a" w14:textId="f2b3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70 от 29 декабря 2023 года "О бюджете сельского округа Томен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 170 от 29 декабря 2023 года "О бюджете сельского округа Томенары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172,5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6 374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963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9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91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от 29 декабря 2023 год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, взыскан, налаг. гос учреж, финансир из гос бюдж, а также содерж и финансир из бюдж.(сметы расх) Нац Банка РК, за искл. поступл. от орг. нефт сект, в Фонд компенс. потерпев и Фонд поддерж инфраст образов и Спец гос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