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a24c" w14:textId="960a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62 "О бюджете сельского округа Кыраш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ноября 2024 года № 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 162"О бюджете сельского округа Кыраш на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аш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70 398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95 тысяч тенге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17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39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0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000тысяч тен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2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й здоров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