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784" w14:textId="dff4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198 "Об утверждении Регламента собрания местного сообщества поселка Теренозек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198 "Об утверждении Регламента собрания местного сообщества поселка Теренозек Сырдарьинского района" (зарегистрировано в Реестре государственной регистрации нормативных правовых актов за номером 6363)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