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cca9" w14:textId="41ac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201 "Об утверждении Регламента собрания местного сообщества сельского округа Шаган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№201 "Об утверждении Регламента собрания местного сообщества сельского округа Шаган Сырдарьинского района (зарегистрировано в Реестре государственной регистрации нормативных правовых актов за номером 6366)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