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89c4" w14:textId="22f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202 "Об утверждении Регламента собрания местного сообщества сельского округа Ширкейли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 202 "Об утверждении Регламента собрания местного сообщества сельского округа Ширкейли Сырдарьинского района" (зарегистрировано в Реестре государственной регистрации нормативных правовых актов за номером 6367)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