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7356" w14:textId="8027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1 "О бюджете сельского округа Жидели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1 "О бюджете сельского округа Жиделиары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49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пупления от продажи основного капитала – 3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5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88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