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0ac3" w14:textId="d2f0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Мангистауской области от 8 января 2024 года № 10/62 "О бюджете села Умирзак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3 мая 2024 года № 12/79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8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10/62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Умирзак на 2024-2026 годы" (зарегистрировано в Реестре государственной регистрации нормативных правовых актов за №192119)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Умирзак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332 590,2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66 964,0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265 217,2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359 599,5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–27 009,3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- 27 009,3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27 009,3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 2024 года №12/79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 2024 года №10/62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- 27 009,3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