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f4f7" w14:textId="fb1f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28 декабря 2023 года № 12/99 "О бюджете села Кызылсай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9 декабря 2024 года № 22/183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12/99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Кызылсай на 2024 – 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проект бюджета села Кызылсай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следующих обьемах: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401 179,8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43 294,1 тысяча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ненологовым поступлениям – 52,1 тысяча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378,8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357 454,8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402 926,0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0,0 тенге, в том числе: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0,0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тенге, в том числе: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тенге;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- 1 746,2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профищита) бюджета – 1 746,2 тысячи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погащение займов – 0,0 тенге;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1 746,2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городского бюджета в бюджет села Кызылсай на 2024 год выделена субвенция в сумме 357 333,8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председателя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12/99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Кызылсай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3 864,0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512,2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Поступлениям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357 454,8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402 926,0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207 815,0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207 815,0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207 815,0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43 774,0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- 1 746,2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