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9de8" w14:textId="2ca9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28 декабря 2023 года № 12/100 "О бюджете села Тенге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9 декабря 2024 года № 22/184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"О бюджете села Тенге на 2024 - 2026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№12/100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Тенге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495 455,0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147 017,5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317,0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5 575,5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342 545,0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499 754, 0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- 4 299, 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4 299, 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4 299,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Тенге на 2024 год выделена субвенция в сумме 342 406,0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председателя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 22/184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12/100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 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